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0" w:rsidRPr="00657260" w:rsidRDefault="004E713C" w:rsidP="00657260">
      <w:pPr>
        <w:pStyle w:val="Title"/>
        <w:rPr>
          <w:rFonts w:ascii="Kristen ITC" w:hAnsi="Kristen ITC"/>
          <w:lang w:val="hr-HR"/>
        </w:rPr>
      </w:pPr>
      <w:bookmarkStart w:id="0" w:name="_GoBack"/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1B41E232" wp14:editId="498F4D10">
            <wp:simplePos x="0" y="0"/>
            <wp:positionH relativeFrom="margin">
              <wp:posOffset>3629660</wp:posOffset>
            </wp:positionH>
            <wp:positionV relativeFrom="margin">
              <wp:posOffset>200025</wp:posOffset>
            </wp:positionV>
            <wp:extent cx="4998720" cy="5240655"/>
            <wp:effectExtent l="190500" t="190500" r="182880" b="1885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-1 Erliquin Wilder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524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3A80" w:rsidRPr="00553A80">
        <w:rPr>
          <w:rFonts w:ascii="Kristen ITC" w:hAnsi="Kristen ITC"/>
          <w:lang w:val="hr-HR"/>
        </w:rPr>
        <w:t>The Wilderness of Erliquin (B-1)</w:t>
      </w:r>
    </w:p>
    <w:p w:rsidR="00553A80" w:rsidRPr="00553A80" w:rsidRDefault="00553A80" w:rsidP="00553A80">
      <w:pPr>
        <w:jc w:val="center"/>
        <w:rPr>
          <w:rFonts w:ascii="Kristen ITC" w:hAnsi="Kristen ITC"/>
          <w:lang w:val="hr-HR"/>
        </w:rPr>
      </w:pP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Places of Note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Erliquin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East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North</w:t>
      </w:r>
    </w:p>
    <w:p w:rsid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Gates to another world</w:t>
      </w:r>
    </w:p>
    <w:p w:rsidR="004E713C" w:rsidRDefault="004E713C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>
        <w:rPr>
          <w:rFonts w:ascii="Kristen ITC" w:hAnsi="Kristen ITC"/>
          <w:lang w:val="hr-HR"/>
        </w:rPr>
        <w:t>This is where the slide from castle Blackridge, West takes you.</w:t>
      </w:r>
    </w:p>
    <w:p w:rsidR="004E713C" w:rsidRDefault="004E713C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>
        <w:rPr>
          <w:rFonts w:ascii="Kristen ITC" w:hAnsi="Kristen ITC"/>
          <w:lang w:val="hr-HR"/>
        </w:rPr>
        <w:t>A cave</w:t>
      </w:r>
    </w:p>
    <w:p w:rsidR="004E713C" w:rsidRDefault="004E713C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>
        <w:rPr>
          <w:rFonts w:ascii="Kristen ITC" w:hAnsi="Kristen ITC"/>
          <w:lang w:val="hr-HR"/>
        </w:rPr>
        <w:t>A wizard's lair</w:t>
      </w:r>
    </w:p>
    <w:p w:rsidR="00826964" w:rsidRPr="00553A80" w:rsidRDefault="00826964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>
        <w:rPr>
          <w:rFonts w:ascii="Kristen ITC" w:hAnsi="Kristen ITC"/>
          <w:lang w:val="hr-HR"/>
        </w:rPr>
        <w:t>This is where the slide from castle Blackridge, North takes you.</w:t>
      </w: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Encounters</w:t>
      </w:r>
    </w:p>
    <w:p w:rsidR="00866C02" w:rsidRPr="004E713C" w:rsidRDefault="00553A80" w:rsidP="00866C02">
      <w:pPr>
        <w:pStyle w:val="ListParagraph"/>
        <w:numPr>
          <w:ilvl w:val="0"/>
          <w:numId w:val="2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Random</w:t>
      </w:r>
    </w:p>
    <w:p w:rsidR="00866C02" w:rsidRPr="004E713C" w:rsidRDefault="004E713C" w:rsidP="004E713C">
      <w:pPr>
        <w:pStyle w:val="Heading1"/>
        <w:rPr>
          <w:rFonts w:ascii="Kristen ITC" w:hAnsi="Kristen ITC"/>
          <w:lang w:val="hr-HR"/>
        </w:rPr>
      </w:pPr>
      <w:r w:rsidRPr="004E713C">
        <w:rPr>
          <w:rFonts w:ascii="Kristen ITC" w:hAnsi="Kristen ITC"/>
          <w:lang w:val="hr-HR"/>
        </w:rPr>
        <w:t>Notes</w:t>
      </w:r>
    </w:p>
    <w:p w:rsidR="004E713C" w:rsidRPr="004E713C" w:rsidRDefault="004E713C" w:rsidP="004E713C">
      <w:pPr>
        <w:rPr>
          <w:rFonts w:ascii="Kristen ITC" w:hAnsi="Kristen ITC"/>
          <w:lang w:val="hr-HR"/>
        </w:rPr>
      </w:pPr>
      <w:r w:rsidRPr="004E713C">
        <w:rPr>
          <w:rFonts w:ascii="Kristen ITC" w:hAnsi="Kristen ITC"/>
          <w:lang w:val="hr-HR"/>
        </w:rPr>
        <w:t>The pink areas are to dangerous to rest in. The area under ? is not fully explored yet.</w:t>
      </w: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26964" w:rsidRDefault="00826964" w:rsidP="00866C02">
      <w:pPr>
        <w:rPr>
          <w:rFonts w:ascii="Kristen ITC" w:hAnsi="Kristen ITC"/>
          <w:lang w:val="hr-HR"/>
        </w:rPr>
      </w:pPr>
    </w:p>
    <w:p w:rsidR="00826964" w:rsidRDefault="00826964" w:rsidP="00866C02">
      <w:pPr>
        <w:rPr>
          <w:rFonts w:ascii="Kristen ITC" w:hAnsi="Kristen ITC"/>
          <w:lang w:val="hr-HR"/>
        </w:rPr>
      </w:pP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66C02" w:rsidRDefault="00866C02" w:rsidP="00866C02">
      <w:pPr>
        <w:rPr>
          <w:rFonts w:ascii="Kristen ITC" w:hAnsi="Kristen ITC"/>
          <w:lang w:val="hr-HR"/>
        </w:rPr>
      </w:pPr>
    </w:p>
    <w:p w:rsidR="00866C02" w:rsidRPr="00866C02" w:rsidRDefault="00866C02" w:rsidP="00866C02">
      <w:pPr>
        <w:rPr>
          <w:rFonts w:ascii="Kristen ITC" w:hAnsi="Kristen ITC"/>
          <w:lang w:val="hr-HR"/>
        </w:rPr>
      </w:pPr>
    </w:p>
    <w:sectPr w:rsidR="00866C02" w:rsidRPr="00866C02" w:rsidSect="0065726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217"/>
    <w:multiLevelType w:val="hybridMultilevel"/>
    <w:tmpl w:val="A606A6FE"/>
    <w:lvl w:ilvl="0" w:tplc="C3F0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CF8"/>
    <w:multiLevelType w:val="hybridMultilevel"/>
    <w:tmpl w:val="F4482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81"/>
    <w:rsid w:val="00000481"/>
    <w:rsid w:val="003F3E87"/>
    <w:rsid w:val="004E713C"/>
    <w:rsid w:val="00553A80"/>
    <w:rsid w:val="005D0AAF"/>
    <w:rsid w:val="00657260"/>
    <w:rsid w:val="00826964"/>
    <w:rsid w:val="00866C02"/>
    <w:rsid w:val="009B2626"/>
    <w:rsid w:val="00C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B400-FD41-451B-9B4F-5F31A89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3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8</cp:revision>
  <cp:lastPrinted>2013-06-22T08:59:00Z</cp:lastPrinted>
  <dcterms:created xsi:type="dcterms:W3CDTF">2013-06-22T09:00:00Z</dcterms:created>
  <dcterms:modified xsi:type="dcterms:W3CDTF">2013-06-23T12:33:00Z</dcterms:modified>
</cp:coreProperties>
</file>