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5" w:rsidRPr="00C631E7" w:rsidRDefault="001353B5" w:rsidP="003F5F9F">
      <w:pPr>
        <w:pStyle w:val="Title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The Town of Erliquin</w:t>
      </w:r>
      <w:r w:rsidRPr="00C631E7">
        <w:rPr>
          <w:rFonts w:ascii="Kristen ITC" w:hAnsi="Kristen ITC"/>
          <w:noProof/>
          <w:lang w:val="en-US" w:eastAsia="hr-HR"/>
        </w:rPr>
        <w:drawing>
          <wp:anchor distT="0" distB="0" distL="114300" distR="114300" simplePos="0" relativeHeight="251658240" behindDoc="0" locked="0" layoutInCell="1" allowOverlap="1" wp14:anchorId="226595E7" wp14:editId="2E3492C4">
            <wp:simplePos x="3170555" y="1792605"/>
            <wp:positionH relativeFrom="margin">
              <wp:align>right</wp:align>
            </wp:positionH>
            <wp:positionV relativeFrom="margin">
              <wp:align>top</wp:align>
            </wp:positionV>
            <wp:extent cx="4349750" cy="4638675"/>
            <wp:effectExtent l="190500" t="190500" r="184150" b="2000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 Erliqu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463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53B5" w:rsidRPr="00C631E7" w:rsidRDefault="001353B5" w:rsidP="001353B5">
      <w:pPr>
        <w:pStyle w:val="Heading1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Places of Note</w:t>
      </w:r>
    </w:p>
    <w:p w:rsidR="001353B5" w:rsidRPr="00C631E7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Inn of Erliquin</w:t>
      </w:r>
    </w:p>
    <w:p w:rsidR="001353B5" w:rsidRPr="00C631E7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Four Star Foods</w:t>
      </w:r>
    </w:p>
    <w:p w:rsidR="001353B5" w:rsidRPr="00C631E7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Current Trends Ironworks</w:t>
      </w:r>
    </w:p>
    <w:p w:rsidR="001353B5" w:rsidRPr="00C631E7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Tavern of Tall Tales</w:t>
      </w:r>
    </w:p>
    <w:p w:rsidR="001353B5" w:rsidRPr="00C631E7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Superior Training</w:t>
      </w:r>
    </w:p>
    <w:p w:rsidR="001353B5" w:rsidRPr="00C631E7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Temple Gauche</w:t>
      </w:r>
    </w:p>
    <w:p w:rsidR="001353B5" w:rsidRPr="00C631E7" w:rsidRDefault="001353B5" w:rsidP="001353B5">
      <w:pPr>
        <w:pStyle w:val="ListParagraph"/>
        <w:numPr>
          <w:ilvl w:val="0"/>
          <w:numId w:val="7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Stairs Down</w:t>
      </w:r>
    </w:p>
    <w:p w:rsidR="001353B5" w:rsidRPr="00C631E7" w:rsidRDefault="001353B5" w:rsidP="001353B5">
      <w:pPr>
        <w:pStyle w:val="ListParagraph"/>
        <w:numPr>
          <w:ilvl w:val="0"/>
          <w:numId w:val="8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Town Exit</w:t>
      </w:r>
    </w:p>
    <w:p w:rsidR="001353B5" w:rsidRPr="00C631E7" w:rsidRDefault="001353B5" w:rsidP="001353B5">
      <w:pPr>
        <w:pStyle w:val="ListParagraph"/>
        <w:numPr>
          <w:ilvl w:val="0"/>
          <w:numId w:val="9"/>
        </w:numPr>
        <w:ind w:left="360"/>
        <w:rPr>
          <w:rFonts w:ascii="Kristen ITC" w:hAnsi="Kristen ITC"/>
          <w:lang w:val="en-US"/>
        </w:rPr>
      </w:pPr>
      <w:r w:rsidRPr="00C631E7">
        <w:rPr>
          <w:rFonts w:ascii="Kristen ITC" w:hAnsi="Kristen ITC"/>
          <w:lang w:val="en-US"/>
        </w:rPr>
        <w:t>Town Treasure</w:t>
      </w:r>
    </w:p>
    <w:p w:rsidR="00605D7D" w:rsidRPr="00605D7D" w:rsidRDefault="00605D7D" w:rsidP="00605D7D">
      <w:pPr>
        <w:pStyle w:val="ListParagraph"/>
        <w:numPr>
          <w:ilvl w:val="0"/>
          <w:numId w:val="10"/>
        </w:numPr>
        <w:ind w:left="360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The Wizard Agar</w:t>
      </w:r>
      <w:bookmarkStart w:id="0" w:name="_GoBack"/>
      <w:bookmarkEnd w:id="0"/>
    </w:p>
    <w:sectPr w:rsidR="00605D7D" w:rsidRPr="00605D7D" w:rsidSect="003F5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273"/>
    <w:multiLevelType w:val="hybridMultilevel"/>
    <w:tmpl w:val="5EBEF240"/>
    <w:lvl w:ilvl="0" w:tplc="7750CB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6B78"/>
    <w:multiLevelType w:val="hybridMultilevel"/>
    <w:tmpl w:val="51FECE58"/>
    <w:lvl w:ilvl="0" w:tplc="5A1C5CC4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C6385"/>
    <w:multiLevelType w:val="hybridMultilevel"/>
    <w:tmpl w:val="5664B2D6"/>
    <w:lvl w:ilvl="0" w:tplc="041A0015">
      <w:start w:val="1"/>
      <w:numFmt w:val="upp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34133"/>
    <w:multiLevelType w:val="hybridMultilevel"/>
    <w:tmpl w:val="CDC6DD48"/>
    <w:lvl w:ilvl="0" w:tplc="7750CB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ACE"/>
    <w:multiLevelType w:val="hybridMultilevel"/>
    <w:tmpl w:val="D4045070"/>
    <w:lvl w:ilvl="0" w:tplc="AF28FD6C">
      <w:start w:val="2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B0A7D"/>
    <w:multiLevelType w:val="hybridMultilevel"/>
    <w:tmpl w:val="A634B98A"/>
    <w:lvl w:ilvl="0" w:tplc="7750CB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2AC0"/>
    <w:multiLevelType w:val="hybridMultilevel"/>
    <w:tmpl w:val="66CE89E8"/>
    <w:lvl w:ilvl="0" w:tplc="7750CB92">
      <w:start w:val="2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54A0"/>
    <w:multiLevelType w:val="hybridMultilevel"/>
    <w:tmpl w:val="4060021E"/>
    <w:lvl w:ilvl="0" w:tplc="7750CB92">
      <w:start w:val="19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41AF1"/>
    <w:multiLevelType w:val="hybridMultilevel"/>
    <w:tmpl w:val="9746CA2E"/>
    <w:lvl w:ilvl="0" w:tplc="BC6294F8">
      <w:start w:val="2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8652D"/>
    <w:multiLevelType w:val="hybridMultilevel"/>
    <w:tmpl w:val="7332CB4C"/>
    <w:lvl w:ilvl="0" w:tplc="7750CB92">
      <w:start w:val="2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54"/>
    <w:rsid w:val="001353B5"/>
    <w:rsid w:val="003F5F9F"/>
    <w:rsid w:val="005D386F"/>
    <w:rsid w:val="00605D7D"/>
    <w:rsid w:val="00BA7A54"/>
    <w:rsid w:val="00C631E7"/>
    <w:rsid w:val="00E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Begedin</dc:creator>
  <cp:lastModifiedBy>Nikola Begedin</cp:lastModifiedBy>
  <cp:revision>2</cp:revision>
  <cp:lastPrinted>2013-06-21T14:44:00Z</cp:lastPrinted>
  <dcterms:created xsi:type="dcterms:W3CDTF">2013-06-21T14:45:00Z</dcterms:created>
  <dcterms:modified xsi:type="dcterms:W3CDTF">2013-06-21T14:45:00Z</dcterms:modified>
</cp:coreProperties>
</file>